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B8BCA2" w14:textId="77777777" w:rsidR="00515202" w:rsidRDefault="00515202">
      <w:pPr>
        <w:rPr>
          <w:rFonts w:ascii="Arial" w:hAnsi="Arial"/>
        </w:rPr>
      </w:pPr>
      <w:r>
        <w:rPr>
          <w:rFonts w:ascii="Arial" w:hAnsi="Arial"/>
        </w:rPr>
        <w:t xml:space="preserve">FSF4U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Nom: ________________</w:t>
      </w:r>
    </w:p>
    <w:p w14:paraId="3C2942F5" w14:textId="77777777" w:rsidR="00515202" w:rsidRDefault="00515202">
      <w:pPr>
        <w:rPr>
          <w:rFonts w:ascii="Arial" w:hAnsi="Arial"/>
        </w:rPr>
      </w:pPr>
    </w:p>
    <w:p w14:paraId="15FA7C03" w14:textId="77777777" w:rsidR="00B506EE" w:rsidRPr="00515202" w:rsidRDefault="00515202" w:rsidP="00515202">
      <w:pPr>
        <w:jc w:val="center"/>
        <w:rPr>
          <w:rFonts w:ascii="Arial" w:hAnsi="Arial"/>
          <w:b/>
        </w:rPr>
      </w:pPr>
      <w:r w:rsidRPr="00515202">
        <w:rPr>
          <w:rFonts w:ascii="Arial" w:hAnsi="Arial"/>
          <w:b/>
        </w:rPr>
        <w:t>Plan pour la réflexion personnelle</w:t>
      </w:r>
    </w:p>
    <w:p w14:paraId="45742BBF" w14:textId="77777777" w:rsidR="00515202" w:rsidRDefault="00515202">
      <w:pPr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515202" w14:paraId="0F7583DA" w14:textId="77777777" w:rsidTr="00515202">
        <w:tc>
          <w:tcPr>
            <w:tcW w:w="11016" w:type="dxa"/>
          </w:tcPr>
          <w:p w14:paraId="14BF221F" w14:textId="77777777" w:rsidR="00515202" w:rsidRDefault="0051520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Description du texte &amp; de l'auteur:</w:t>
            </w:r>
          </w:p>
          <w:p w14:paraId="038CA9AD" w14:textId="77777777" w:rsidR="00515202" w:rsidRDefault="00515202">
            <w:pPr>
              <w:rPr>
                <w:rFonts w:ascii="Arial" w:hAnsi="Arial"/>
              </w:rPr>
            </w:pPr>
          </w:p>
          <w:p w14:paraId="4655FDFB" w14:textId="77777777" w:rsidR="00515202" w:rsidRDefault="00515202">
            <w:pPr>
              <w:rPr>
                <w:rFonts w:ascii="Arial" w:hAnsi="Arial"/>
              </w:rPr>
            </w:pPr>
          </w:p>
          <w:p w14:paraId="6BFD5F7F" w14:textId="77777777" w:rsidR="00515202" w:rsidRDefault="00515202">
            <w:pPr>
              <w:rPr>
                <w:rFonts w:ascii="Arial" w:hAnsi="Arial"/>
              </w:rPr>
            </w:pPr>
          </w:p>
          <w:p w14:paraId="724578C1" w14:textId="77777777" w:rsidR="00515202" w:rsidRDefault="00515202">
            <w:pPr>
              <w:rPr>
                <w:rFonts w:ascii="Arial" w:hAnsi="Arial"/>
              </w:rPr>
            </w:pPr>
          </w:p>
          <w:p w14:paraId="6E367A6C" w14:textId="77777777" w:rsidR="00515202" w:rsidRDefault="00515202">
            <w:pPr>
              <w:rPr>
                <w:rFonts w:ascii="Arial" w:hAnsi="Arial"/>
              </w:rPr>
            </w:pPr>
          </w:p>
          <w:p w14:paraId="3B037A3F" w14:textId="77777777" w:rsidR="00515202" w:rsidRDefault="00515202">
            <w:pPr>
              <w:rPr>
                <w:rFonts w:ascii="Arial" w:hAnsi="Arial"/>
              </w:rPr>
            </w:pPr>
          </w:p>
        </w:tc>
      </w:tr>
      <w:tr w:rsidR="00515202" w14:paraId="4D6F4085" w14:textId="77777777" w:rsidTr="00515202">
        <w:tc>
          <w:tcPr>
            <w:tcW w:w="11016" w:type="dxa"/>
          </w:tcPr>
          <w:p w14:paraId="2A50082E" w14:textId="77777777" w:rsidR="00515202" w:rsidRDefault="0051520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Les raisons pourquoi tu as choisi le texte:</w:t>
            </w:r>
          </w:p>
          <w:p w14:paraId="5B569936" w14:textId="77777777" w:rsidR="00515202" w:rsidRDefault="00515202">
            <w:pPr>
              <w:rPr>
                <w:rFonts w:ascii="Arial" w:hAnsi="Arial"/>
              </w:rPr>
            </w:pPr>
          </w:p>
          <w:p w14:paraId="244097EB" w14:textId="77777777" w:rsidR="00515202" w:rsidRDefault="00515202">
            <w:pPr>
              <w:rPr>
                <w:rFonts w:ascii="Arial" w:hAnsi="Arial"/>
              </w:rPr>
            </w:pPr>
          </w:p>
          <w:p w14:paraId="5D10CA0B" w14:textId="77777777" w:rsidR="00515202" w:rsidRDefault="00515202">
            <w:pPr>
              <w:rPr>
                <w:rFonts w:ascii="Arial" w:hAnsi="Arial"/>
              </w:rPr>
            </w:pPr>
          </w:p>
          <w:p w14:paraId="6823E042" w14:textId="77777777" w:rsidR="00515202" w:rsidRDefault="00515202">
            <w:pPr>
              <w:rPr>
                <w:rFonts w:ascii="Arial" w:hAnsi="Arial"/>
              </w:rPr>
            </w:pPr>
          </w:p>
          <w:p w14:paraId="435F4321" w14:textId="77777777" w:rsidR="00515202" w:rsidRDefault="00515202">
            <w:pPr>
              <w:rPr>
                <w:rFonts w:ascii="Arial" w:hAnsi="Arial"/>
              </w:rPr>
            </w:pPr>
          </w:p>
          <w:p w14:paraId="389F2C32" w14:textId="77777777" w:rsidR="00515202" w:rsidRDefault="00515202">
            <w:pPr>
              <w:rPr>
                <w:rFonts w:ascii="Arial" w:hAnsi="Arial"/>
              </w:rPr>
            </w:pPr>
          </w:p>
        </w:tc>
      </w:tr>
      <w:tr w:rsidR="00515202" w14:paraId="69E073E6" w14:textId="77777777" w:rsidTr="00515202">
        <w:tc>
          <w:tcPr>
            <w:tcW w:w="11016" w:type="dxa"/>
          </w:tcPr>
          <w:p w14:paraId="400B1DA9" w14:textId="09F29F98" w:rsidR="00515202" w:rsidRDefault="0051520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Notes sur ton expérience personnelle</w:t>
            </w:r>
            <w:r w:rsidR="0060023E">
              <w:rPr>
                <w:rFonts w:ascii="Arial" w:hAnsi="Arial"/>
              </w:rPr>
              <w:t xml:space="preserve"> (racontée</w:t>
            </w:r>
            <w:bookmarkStart w:id="0" w:name="_GoBack"/>
            <w:bookmarkEnd w:id="0"/>
            <w:r w:rsidR="0060023E">
              <w:rPr>
                <w:rFonts w:ascii="Arial" w:hAnsi="Arial"/>
              </w:rPr>
              <w:t xml:space="preserve"> au passé)</w:t>
            </w:r>
            <w:r>
              <w:rPr>
                <w:rFonts w:ascii="Arial" w:hAnsi="Arial"/>
              </w:rPr>
              <w:t>:</w:t>
            </w:r>
          </w:p>
          <w:p w14:paraId="057DB317" w14:textId="77777777" w:rsidR="00515202" w:rsidRDefault="00515202">
            <w:pPr>
              <w:rPr>
                <w:rFonts w:ascii="Arial" w:hAnsi="Arial"/>
              </w:rPr>
            </w:pPr>
          </w:p>
          <w:p w14:paraId="424C32E7" w14:textId="77777777" w:rsidR="00515202" w:rsidRDefault="00515202">
            <w:pPr>
              <w:rPr>
                <w:rFonts w:ascii="Arial" w:hAnsi="Arial"/>
              </w:rPr>
            </w:pPr>
          </w:p>
          <w:p w14:paraId="00498E94" w14:textId="77777777" w:rsidR="00515202" w:rsidRDefault="00515202">
            <w:pPr>
              <w:rPr>
                <w:rFonts w:ascii="Arial" w:hAnsi="Arial"/>
              </w:rPr>
            </w:pPr>
          </w:p>
          <w:p w14:paraId="20EF8242" w14:textId="77777777" w:rsidR="00515202" w:rsidRDefault="00515202">
            <w:pPr>
              <w:rPr>
                <w:rFonts w:ascii="Arial" w:hAnsi="Arial"/>
              </w:rPr>
            </w:pPr>
          </w:p>
          <w:p w14:paraId="1F64E430" w14:textId="77777777" w:rsidR="00515202" w:rsidRDefault="00515202">
            <w:pPr>
              <w:rPr>
                <w:rFonts w:ascii="Arial" w:hAnsi="Arial"/>
              </w:rPr>
            </w:pPr>
          </w:p>
          <w:p w14:paraId="7C92CEDD" w14:textId="77777777" w:rsidR="00515202" w:rsidRDefault="00515202">
            <w:pPr>
              <w:rPr>
                <w:rFonts w:ascii="Arial" w:hAnsi="Arial"/>
              </w:rPr>
            </w:pPr>
          </w:p>
          <w:p w14:paraId="2716F4CA" w14:textId="77777777" w:rsidR="00515202" w:rsidRDefault="00515202">
            <w:pPr>
              <w:rPr>
                <w:rFonts w:ascii="Arial" w:hAnsi="Arial"/>
              </w:rPr>
            </w:pPr>
          </w:p>
          <w:p w14:paraId="36B9B0A4" w14:textId="77777777" w:rsidR="00515202" w:rsidRDefault="00515202">
            <w:pPr>
              <w:rPr>
                <w:rFonts w:ascii="Arial" w:hAnsi="Arial"/>
              </w:rPr>
            </w:pPr>
          </w:p>
          <w:p w14:paraId="0CBA5375" w14:textId="77777777" w:rsidR="00515202" w:rsidRDefault="00515202">
            <w:pPr>
              <w:rPr>
                <w:rFonts w:ascii="Arial" w:hAnsi="Arial"/>
              </w:rPr>
            </w:pPr>
          </w:p>
          <w:p w14:paraId="632054BE" w14:textId="77777777" w:rsidR="00515202" w:rsidRDefault="00515202">
            <w:pPr>
              <w:rPr>
                <w:rFonts w:ascii="Arial" w:hAnsi="Arial"/>
              </w:rPr>
            </w:pPr>
          </w:p>
          <w:p w14:paraId="6A5FE16D" w14:textId="77777777" w:rsidR="00515202" w:rsidRDefault="00515202">
            <w:pPr>
              <w:rPr>
                <w:rFonts w:ascii="Arial" w:hAnsi="Arial"/>
              </w:rPr>
            </w:pPr>
          </w:p>
          <w:p w14:paraId="7B57FBB8" w14:textId="77777777" w:rsidR="00515202" w:rsidRDefault="00515202">
            <w:pPr>
              <w:rPr>
                <w:rFonts w:ascii="Arial" w:hAnsi="Arial"/>
              </w:rPr>
            </w:pPr>
          </w:p>
          <w:p w14:paraId="7960BBF9" w14:textId="77777777" w:rsidR="00515202" w:rsidRDefault="00515202">
            <w:pPr>
              <w:rPr>
                <w:rFonts w:ascii="Arial" w:hAnsi="Arial"/>
              </w:rPr>
            </w:pPr>
          </w:p>
          <w:p w14:paraId="0F1842A9" w14:textId="77777777" w:rsidR="00515202" w:rsidRDefault="00515202">
            <w:pPr>
              <w:rPr>
                <w:rFonts w:ascii="Arial" w:hAnsi="Arial"/>
              </w:rPr>
            </w:pPr>
          </w:p>
          <w:p w14:paraId="30C202F8" w14:textId="77777777" w:rsidR="00515202" w:rsidRDefault="00515202">
            <w:pPr>
              <w:rPr>
                <w:rFonts w:ascii="Arial" w:hAnsi="Arial"/>
              </w:rPr>
            </w:pPr>
          </w:p>
          <w:p w14:paraId="1DF8B911" w14:textId="77777777" w:rsidR="00515202" w:rsidRDefault="00515202">
            <w:pPr>
              <w:rPr>
                <w:rFonts w:ascii="Arial" w:hAnsi="Arial"/>
              </w:rPr>
            </w:pPr>
          </w:p>
        </w:tc>
      </w:tr>
      <w:tr w:rsidR="00515202" w14:paraId="0E72DA98" w14:textId="77777777" w:rsidTr="00515202">
        <w:tc>
          <w:tcPr>
            <w:tcW w:w="11016" w:type="dxa"/>
          </w:tcPr>
          <w:p w14:paraId="62CB3DA2" w14:textId="77777777" w:rsidR="00515202" w:rsidRDefault="0051520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Référence</w:t>
            </w:r>
            <w:r w:rsidR="004A4740">
              <w:rPr>
                <w:rFonts w:ascii="Arial" w:hAnsi="Arial"/>
              </w:rPr>
              <w:t>(</w:t>
            </w:r>
            <w:r>
              <w:rPr>
                <w:rFonts w:ascii="Arial" w:hAnsi="Arial"/>
              </w:rPr>
              <w:t>s</w:t>
            </w:r>
            <w:r w:rsidR="004A4740">
              <w:rPr>
                <w:rFonts w:ascii="Arial" w:hAnsi="Arial"/>
              </w:rPr>
              <w:t>)</w:t>
            </w:r>
            <w:r>
              <w:rPr>
                <w:rFonts w:ascii="Arial" w:hAnsi="Arial"/>
              </w:rPr>
              <w:t xml:space="preserve"> au texte:</w:t>
            </w:r>
          </w:p>
          <w:p w14:paraId="2A084C17" w14:textId="77777777" w:rsidR="00515202" w:rsidRDefault="00515202">
            <w:pPr>
              <w:rPr>
                <w:rFonts w:ascii="Arial" w:hAnsi="Arial"/>
              </w:rPr>
            </w:pPr>
          </w:p>
          <w:p w14:paraId="1B5BD8D6" w14:textId="77777777" w:rsidR="00515202" w:rsidRDefault="00515202">
            <w:pPr>
              <w:rPr>
                <w:rFonts w:ascii="Arial" w:hAnsi="Arial"/>
              </w:rPr>
            </w:pPr>
          </w:p>
          <w:p w14:paraId="2D9A5259" w14:textId="77777777" w:rsidR="00515202" w:rsidRDefault="00515202">
            <w:pPr>
              <w:rPr>
                <w:rFonts w:ascii="Arial" w:hAnsi="Arial"/>
              </w:rPr>
            </w:pPr>
          </w:p>
          <w:p w14:paraId="1455FA8C" w14:textId="77777777" w:rsidR="00515202" w:rsidRDefault="00515202">
            <w:pPr>
              <w:rPr>
                <w:rFonts w:ascii="Arial" w:hAnsi="Arial"/>
              </w:rPr>
            </w:pPr>
          </w:p>
          <w:p w14:paraId="41799B03" w14:textId="77777777" w:rsidR="00515202" w:rsidRDefault="00515202">
            <w:pPr>
              <w:rPr>
                <w:rFonts w:ascii="Arial" w:hAnsi="Arial"/>
              </w:rPr>
            </w:pPr>
          </w:p>
          <w:p w14:paraId="713C86DF" w14:textId="77777777" w:rsidR="00515202" w:rsidRDefault="00515202">
            <w:pPr>
              <w:rPr>
                <w:rFonts w:ascii="Arial" w:hAnsi="Arial"/>
              </w:rPr>
            </w:pPr>
          </w:p>
          <w:p w14:paraId="3A0F0F79" w14:textId="77777777" w:rsidR="00515202" w:rsidRDefault="00515202">
            <w:pPr>
              <w:rPr>
                <w:rFonts w:ascii="Arial" w:hAnsi="Arial"/>
              </w:rPr>
            </w:pPr>
          </w:p>
          <w:p w14:paraId="6ED17589" w14:textId="77777777" w:rsidR="00515202" w:rsidRDefault="00515202">
            <w:pPr>
              <w:rPr>
                <w:rFonts w:ascii="Arial" w:hAnsi="Arial"/>
              </w:rPr>
            </w:pPr>
          </w:p>
          <w:p w14:paraId="74970E24" w14:textId="77777777" w:rsidR="00515202" w:rsidRDefault="00515202">
            <w:pPr>
              <w:rPr>
                <w:rFonts w:ascii="Arial" w:hAnsi="Arial"/>
              </w:rPr>
            </w:pPr>
          </w:p>
          <w:p w14:paraId="62066134" w14:textId="77777777" w:rsidR="00515202" w:rsidRDefault="00515202">
            <w:pPr>
              <w:rPr>
                <w:rFonts w:ascii="Arial" w:hAnsi="Arial"/>
              </w:rPr>
            </w:pPr>
          </w:p>
          <w:p w14:paraId="29CBF7E9" w14:textId="77777777" w:rsidR="00515202" w:rsidRDefault="00515202">
            <w:pPr>
              <w:rPr>
                <w:rFonts w:ascii="Arial" w:hAnsi="Arial"/>
              </w:rPr>
            </w:pPr>
          </w:p>
          <w:p w14:paraId="10F26E54" w14:textId="77777777" w:rsidR="00515202" w:rsidRDefault="00515202">
            <w:pPr>
              <w:rPr>
                <w:rFonts w:ascii="Arial" w:hAnsi="Arial"/>
              </w:rPr>
            </w:pPr>
          </w:p>
          <w:p w14:paraId="3F7F4756" w14:textId="77777777" w:rsidR="00515202" w:rsidRDefault="00515202">
            <w:pPr>
              <w:rPr>
                <w:rFonts w:ascii="Arial" w:hAnsi="Arial"/>
              </w:rPr>
            </w:pPr>
          </w:p>
          <w:p w14:paraId="10E07846" w14:textId="77777777" w:rsidR="00515202" w:rsidRDefault="00515202">
            <w:pPr>
              <w:rPr>
                <w:rFonts w:ascii="Arial" w:hAnsi="Arial"/>
              </w:rPr>
            </w:pPr>
          </w:p>
        </w:tc>
      </w:tr>
    </w:tbl>
    <w:p w14:paraId="67389F6E" w14:textId="77777777" w:rsidR="00515202" w:rsidRPr="00515202" w:rsidRDefault="00515202">
      <w:pPr>
        <w:rPr>
          <w:rFonts w:ascii="Arial" w:hAnsi="Arial"/>
        </w:rPr>
      </w:pPr>
    </w:p>
    <w:sectPr w:rsidR="00515202" w:rsidRPr="00515202" w:rsidSect="004629F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202"/>
    <w:rsid w:val="004629F6"/>
    <w:rsid w:val="004A4740"/>
    <w:rsid w:val="00515202"/>
    <w:rsid w:val="00534E63"/>
    <w:rsid w:val="0060023E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4CF257F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52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52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</Words>
  <Characters>241</Characters>
  <Application>Microsoft Macintosh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3</cp:revision>
  <dcterms:created xsi:type="dcterms:W3CDTF">2016-10-24T20:03:00Z</dcterms:created>
  <dcterms:modified xsi:type="dcterms:W3CDTF">2016-10-24T20:09:00Z</dcterms:modified>
</cp:coreProperties>
</file>